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17D" w:rsidRPr="00EA117D" w:rsidRDefault="00EA117D" w:rsidP="00EA1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EA117D" w:rsidRPr="00EA117D" w:rsidRDefault="00EA117D" w:rsidP="00EA117D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EA117D" w:rsidRPr="00EA117D" w:rsidRDefault="00EA117D" w:rsidP="00EA117D">
      <w:pPr>
        <w:pStyle w:val="a9"/>
        <w:rPr>
          <w:rFonts w:ascii="Times New Roman" w:hAnsi="Times New Roman"/>
          <w:b w:val="0"/>
          <w:szCs w:val="24"/>
        </w:rPr>
      </w:pPr>
      <w:r w:rsidRPr="00EA117D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EA117D" w:rsidRPr="00EA117D" w:rsidRDefault="00EA117D" w:rsidP="00EA117D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EA117D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EA117D" w:rsidRPr="00EA117D" w:rsidRDefault="00EA117D" w:rsidP="00EA11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117D" w:rsidRPr="00EA117D" w:rsidRDefault="00EA117D" w:rsidP="00EA117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17D" w:rsidRPr="00EA117D" w:rsidRDefault="00EA117D" w:rsidP="00EA117D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hAnsi="Times New Roman" w:cs="Times New Roman"/>
          <w:sz w:val="24"/>
          <w:szCs w:val="24"/>
        </w:rPr>
        <w:t xml:space="preserve">Кафедра  </w:t>
      </w:r>
      <w:r w:rsidR="00934285">
        <w:rPr>
          <w:rFonts w:ascii="Times New Roman" w:hAnsi="Times New Roman" w:cs="Times New Roman"/>
          <w:sz w:val="24"/>
          <w:szCs w:val="24"/>
        </w:rPr>
        <w:t xml:space="preserve">госпитальной </w:t>
      </w:r>
      <w:r w:rsidRPr="00EA117D">
        <w:rPr>
          <w:rFonts w:ascii="Times New Roman" w:hAnsi="Times New Roman" w:cs="Times New Roman"/>
          <w:sz w:val="24"/>
          <w:szCs w:val="24"/>
        </w:rPr>
        <w:t>терапии</w:t>
      </w:r>
      <w:r w:rsidR="00934285"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EA117D" w:rsidRPr="00EA117D" w:rsidRDefault="00EA117D" w:rsidP="00EA117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117D" w:rsidRPr="00EA117D" w:rsidRDefault="00EA117D" w:rsidP="00EA117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285" w:rsidRPr="004A019E" w:rsidRDefault="00934285" w:rsidP="009342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934285" w:rsidRPr="004A019E" w:rsidRDefault="00934285" w:rsidP="009342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934285" w:rsidRPr="004A019E" w:rsidRDefault="00934285" w:rsidP="009342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2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934285" w:rsidRPr="004A019E" w:rsidRDefault="002D0D91" w:rsidP="009342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934285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EA117D" w:rsidRPr="00EA117D" w:rsidRDefault="00EA117D" w:rsidP="00EA117D">
      <w:pPr>
        <w:pStyle w:val="a7"/>
        <w:ind w:firstLine="0"/>
        <w:jc w:val="right"/>
      </w:pPr>
      <w:r w:rsidRPr="00EA117D">
        <w:t xml:space="preserve">                                                         </w:t>
      </w:r>
    </w:p>
    <w:p w:rsidR="00EA117D" w:rsidRPr="00EA117D" w:rsidRDefault="00EA117D" w:rsidP="00EA11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17D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EA117D" w:rsidRPr="00EA117D" w:rsidRDefault="00EA117D" w:rsidP="00EA11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hAnsi="Times New Roman" w:cs="Times New Roman"/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EA117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EA117D">
        <w:rPr>
          <w:rFonts w:ascii="Times New Roman" w:hAnsi="Times New Roman" w:cs="Times New Roman"/>
          <w:sz w:val="24"/>
          <w:szCs w:val="24"/>
        </w:rPr>
        <w:t>.Б1</w:t>
      </w:r>
    </w:p>
    <w:p w:rsidR="00EA117D" w:rsidRPr="00EA117D" w:rsidRDefault="00EA117D" w:rsidP="00EA11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EA117D">
        <w:rPr>
          <w:rStyle w:val="a4"/>
          <w:rFonts w:ascii="Times New Roman" w:hAnsi="Times New Roman"/>
          <w:sz w:val="24"/>
          <w:szCs w:val="24"/>
        </w:rPr>
        <w:t>Болезни почек</w:t>
      </w:r>
      <w:r w:rsidR="00934285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EA117D" w:rsidRPr="00EA117D" w:rsidRDefault="00EA117D" w:rsidP="00EA117D">
      <w:pPr>
        <w:pStyle w:val="a3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EA117D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AB4E0D" w:rsidRPr="00EA117D" w:rsidRDefault="00AB4E0D" w:rsidP="00EA117D">
      <w:pPr>
        <w:pStyle w:val="a5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02AAD" w:rsidRPr="00EA117D" w:rsidRDefault="00B02AAD" w:rsidP="00EA117D">
      <w:pPr>
        <w:pStyle w:val="a5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 w:rsidRPr="00EA117D">
        <w:rPr>
          <w:rStyle w:val="a4"/>
          <w:rFonts w:ascii="Times New Roman" w:hAnsi="Times New Roman"/>
          <w:sz w:val="24"/>
          <w:szCs w:val="24"/>
        </w:rPr>
        <w:t>Тема</w:t>
      </w:r>
      <w:r w:rsidR="00EA117D">
        <w:rPr>
          <w:rStyle w:val="a4"/>
          <w:rFonts w:ascii="Times New Roman" w:hAnsi="Times New Roman"/>
          <w:sz w:val="24"/>
          <w:szCs w:val="24"/>
        </w:rPr>
        <w:t xml:space="preserve"> 10. Хроническая болезнь почек</w:t>
      </w:r>
    </w:p>
    <w:p w:rsidR="00B02AAD" w:rsidRPr="00EA117D" w:rsidRDefault="00B02AAD" w:rsidP="00EA11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EA117D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 w:rsidR="00EA117D" w:rsidRPr="00EA117D">
        <w:rPr>
          <w:rFonts w:ascii="Times New Roman" w:hAnsi="Times New Roman" w:cs="Times New Roman"/>
          <w:sz w:val="24"/>
          <w:szCs w:val="24"/>
        </w:rPr>
        <w:t>31.08.49 Терапия</w:t>
      </w:r>
    </w:p>
    <w:p w:rsidR="00B02AAD" w:rsidRPr="00EA117D" w:rsidRDefault="00B02AAD" w:rsidP="00EA1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EA117D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EA117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A117D">
        <w:rPr>
          <w:rFonts w:ascii="Times New Roman" w:hAnsi="Times New Roman" w:cs="Times New Roman"/>
          <w:sz w:val="24"/>
          <w:szCs w:val="24"/>
        </w:rPr>
        <w:t>ординаторы</w:t>
      </w:r>
    </w:p>
    <w:p w:rsidR="00B02AAD" w:rsidRPr="00EA117D" w:rsidRDefault="00B02AAD" w:rsidP="00EA1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0474BD" w:rsidRPr="00EA117D">
        <w:rPr>
          <w:rFonts w:ascii="Times New Roman" w:hAnsi="Times New Roman" w:cs="Times New Roman"/>
          <w:sz w:val="24"/>
          <w:szCs w:val="24"/>
        </w:rPr>
        <w:t>3</w:t>
      </w:r>
      <w:r w:rsidRPr="00EA117D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B02AAD" w:rsidRPr="00EA117D" w:rsidRDefault="00B02AAD" w:rsidP="00EA1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EA117D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B02AAD" w:rsidRPr="00EA117D" w:rsidRDefault="00B02AAD" w:rsidP="00EA1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EA117D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класс.</w:t>
      </w:r>
    </w:p>
    <w:p w:rsidR="00B02AAD" w:rsidRPr="00EA117D" w:rsidRDefault="00B02AAD" w:rsidP="00EA117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hAnsi="Times New Roman" w:cs="Times New Roman"/>
          <w:b/>
          <w:sz w:val="24"/>
          <w:szCs w:val="24"/>
        </w:rPr>
        <w:t>Цель –</w:t>
      </w:r>
      <w:r w:rsidRPr="00EA117D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 w:rsidRPr="00EA117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EA117D">
        <w:rPr>
          <w:rFonts w:ascii="Times New Roman" w:hAnsi="Times New Roman" w:cs="Times New Roman"/>
          <w:sz w:val="24"/>
          <w:szCs w:val="24"/>
        </w:rPr>
        <w:t>я с  вопросами  хронической болезни почек (ХБП)</w:t>
      </w:r>
    </w:p>
    <w:p w:rsidR="00B02AAD" w:rsidRPr="00EA117D" w:rsidRDefault="00B02AAD" w:rsidP="00EA117D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AAD" w:rsidRPr="00EA117D" w:rsidRDefault="00B02AAD" w:rsidP="00EA117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EA117D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 w:rsidRPr="00EA11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117D">
        <w:rPr>
          <w:rFonts w:ascii="Times New Roman" w:hAnsi="Times New Roman" w:cs="Times New Roman"/>
          <w:sz w:val="24"/>
          <w:szCs w:val="24"/>
        </w:rPr>
        <w:t>понятие ХБП, эпидемиология, этиология, патогенез, классификация ХБП (по стадиям)</w:t>
      </w:r>
    </w:p>
    <w:p w:rsidR="00B02AAD" w:rsidRPr="00EA117D" w:rsidRDefault="00B02AAD" w:rsidP="00EA117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02AAD" w:rsidRPr="00EA117D" w:rsidRDefault="00B02AAD" w:rsidP="00EA1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hAnsi="Times New Roman" w:cs="Times New Roman"/>
          <w:b/>
          <w:sz w:val="24"/>
          <w:szCs w:val="24"/>
        </w:rPr>
        <w:t>Формируемые компетенци</w:t>
      </w:r>
      <w:proofErr w:type="gramStart"/>
      <w:r w:rsidRPr="00EA117D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Pr="00EA11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4285">
        <w:rPr>
          <w:rFonts w:ascii="Times New Roman" w:hAnsi="Times New Roman" w:cs="Times New Roman"/>
          <w:sz w:val="24"/>
          <w:szCs w:val="24"/>
        </w:rPr>
        <w:t>ПК-1, ПК-2, ПК-4, ПК-5, ПК-6, ПК-8</w:t>
      </w:r>
      <w:r w:rsidRPr="00EA11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2AAD" w:rsidRPr="00EA117D" w:rsidRDefault="00B02AAD" w:rsidP="00EA117D">
      <w:pPr>
        <w:pStyle w:val="a7"/>
        <w:ind w:firstLine="0"/>
      </w:pPr>
      <w:r w:rsidRPr="00EA117D">
        <w:t>Задания для самостоятельной внеаудиторной работы ординаторов по указанной теме:</w:t>
      </w:r>
    </w:p>
    <w:p w:rsidR="00B02AAD" w:rsidRPr="00EA117D" w:rsidRDefault="00B02AAD" w:rsidP="00EA11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AAD" w:rsidRPr="00EA117D" w:rsidRDefault="00B02AAD" w:rsidP="00EA1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hAnsi="Times New Roman" w:cs="Times New Roman"/>
          <w:b/>
          <w:sz w:val="24"/>
          <w:szCs w:val="24"/>
        </w:rPr>
        <w:t>1) Ознакомиться с теоретическим материалом по теме занятия</w:t>
      </w:r>
      <w:r w:rsidRPr="00EA117D">
        <w:rPr>
          <w:rFonts w:ascii="Times New Roman" w:hAnsi="Times New Roman" w:cs="Times New Roman"/>
          <w:sz w:val="24"/>
          <w:szCs w:val="24"/>
        </w:rPr>
        <w:t xml:space="preserve"> с использованием конспектов лекций и/или рекомендуемой учебной литературы.</w:t>
      </w:r>
    </w:p>
    <w:p w:rsidR="00B02AAD" w:rsidRPr="00EA117D" w:rsidRDefault="00B02AAD" w:rsidP="00EA11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17D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554"/>
      </w:tblGrid>
      <w:tr w:rsidR="00313E84" w:rsidRPr="00EA117D" w:rsidTr="005C3226">
        <w:trPr>
          <w:cantSplit/>
          <w:jc w:val="center"/>
        </w:trPr>
        <w:tc>
          <w:tcPr>
            <w:tcW w:w="5000" w:type="pct"/>
          </w:tcPr>
          <w:p w:rsidR="00313E84" w:rsidRPr="00EA117D" w:rsidRDefault="00313E84" w:rsidP="00EA1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7D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EA11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A11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2CE0" w:rsidRPr="00EA117D">
              <w:rPr>
                <w:rFonts w:ascii="Times New Roman" w:hAnsi="Times New Roman" w:cs="Times New Roman"/>
                <w:sz w:val="24"/>
                <w:szCs w:val="24"/>
              </w:rPr>
              <w:t>ХБП</w:t>
            </w:r>
            <w:r w:rsidRPr="00EA117D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определение, эпидемиология, </w:t>
            </w:r>
          </w:p>
        </w:tc>
      </w:tr>
      <w:tr w:rsidR="00313E84" w:rsidRPr="00EA117D" w:rsidTr="005C3226">
        <w:trPr>
          <w:cantSplit/>
          <w:jc w:val="center"/>
        </w:trPr>
        <w:tc>
          <w:tcPr>
            <w:tcW w:w="5000" w:type="pct"/>
          </w:tcPr>
          <w:p w:rsidR="00313E84" w:rsidRPr="00EA117D" w:rsidRDefault="00313E84" w:rsidP="00EA11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11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A11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42CE0" w:rsidRPr="00EA117D">
              <w:rPr>
                <w:rFonts w:ascii="Times New Roman" w:hAnsi="Times New Roman" w:cs="Times New Roman"/>
                <w:sz w:val="24"/>
                <w:szCs w:val="24"/>
              </w:rPr>
              <w:t>ХБП</w:t>
            </w:r>
            <w:r w:rsidRPr="00EA117D">
              <w:rPr>
                <w:rFonts w:ascii="Times New Roman" w:hAnsi="Times New Roman" w:cs="Times New Roman"/>
                <w:sz w:val="24"/>
                <w:szCs w:val="24"/>
              </w:rPr>
              <w:t>-  этиология, патогенез</w:t>
            </w:r>
          </w:p>
        </w:tc>
      </w:tr>
      <w:tr w:rsidR="00313E84" w:rsidRPr="00EA117D" w:rsidTr="005C3226">
        <w:trPr>
          <w:cantSplit/>
          <w:jc w:val="center"/>
        </w:trPr>
        <w:tc>
          <w:tcPr>
            <w:tcW w:w="5000" w:type="pct"/>
          </w:tcPr>
          <w:p w:rsidR="00313E84" w:rsidRPr="00EA117D" w:rsidRDefault="00313E84" w:rsidP="00EA117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1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A11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42CE0" w:rsidRPr="00EA117D">
              <w:rPr>
                <w:rFonts w:ascii="Times New Roman" w:hAnsi="Times New Roman" w:cs="Times New Roman"/>
                <w:sz w:val="24"/>
                <w:szCs w:val="24"/>
              </w:rPr>
              <w:t>ХБП</w:t>
            </w:r>
            <w:r w:rsidR="009C16B9" w:rsidRPr="00EA1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17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42CE0" w:rsidRPr="00EA117D">
              <w:rPr>
                <w:rFonts w:ascii="Times New Roman" w:hAnsi="Times New Roman" w:cs="Times New Roman"/>
                <w:sz w:val="24"/>
                <w:szCs w:val="24"/>
              </w:rPr>
              <w:t>классификация ХБП (по стадиям)</w:t>
            </w:r>
          </w:p>
        </w:tc>
      </w:tr>
    </w:tbl>
    <w:p w:rsidR="00B02AAD" w:rsidRPr="00EA117D" w:rsidRDefault="00B02AAD" w:rsidP="00EA11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2AAD" w:rsidRPr="00EA117D" w:rsidRDefault="00B02AAD" w:rsidP="00EA11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17D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313E84" w:rsidRPr="00EA117D" w:rsidRDefault="00313E84" w:rsidP="00EA11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17D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EA117D" w:rsidRDefault="00313E84" w:rsidP="00EA117D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EA117D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EA117D" w:rsidRDefault="00313E84" w:rsidP="00EA117D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EA117D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117D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EA117D">
        <w:rPr>
          <w:rFonts w:ascii="Times New Roman" w:eastAsia="Times New Roman" w:hAnsi="Times New Roman" w:cs="Times New Roman"/>
          <w:sz w:val="24"/>
          <w:szCs w:val="24"/>
        </w:rPr>
        <w:t>, 2009.- 900 с.</w:t>
      </w:r>
    </w:p>
    <w:p w:rsidR="00313E84" w:rsidRPr="00EA117D" w:rsidRDefault="00313E84" w:rsidP="00EA117D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eastAsia="Times New Roman" w:hAnsi="Times New Roman" w:cs="Times New Roman"/>
          <w:sz w:val="24"/>
          <w:szCs w:val="24"/>
        </w:rPr>
        <w:lastRenderedPageBreak/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EA117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A117D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EA117D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EA117D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EA117D" w:rsidRDefault="00313E84" w:rsidP="00EA117D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EA117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A117D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3E84" w:rsidRPr="00EA117D" w:rsidRDefault="00313E84" w:rsidP="00EA117D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EA117D" w:rsidRDefault="00313E84" w:rsidP="00EA117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EA117D" w:rsidRDefault="00313E84" w:rsidP="00EA117D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A117D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EA117D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EA117D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EA117D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EA117D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EA117D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EA117D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EA117D">
        <w:rPr>
          <w:rFonts w:ascii="Times New Roman" w:eastAsia="Times New Roman" w:hAnsi="Times New Roman" w:cs="Times New Roman"/>
          <w:sz w:val="24"/>
          <w:szCs w:val="24"/>
        </w:rPr>
        <w:t>, 2008.- 689 с.</w:t>
      </w:r>
    </w:p>
    <w:p w:rsidR="00313E84" w:rsidRPr="00EA117D" w:rsidRDefault="00313E84" w:rsidP="00EA117D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EA117D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EA117D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EA117D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117D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EA117D">
        <w:rPr>
          <w:rFonts w:ascii="Times New Roman" w:eastAsia="Times New Roman" w:hAnsi="Times New Roman" w:cs="Times New Roman"/>
          <w:sz w:val="24"/>
          <w:szCs w:val="24"/>
        </w:rPr>
        <w:t>, 2007.- 688 с.</w:t>
      </w:r>
    </w:p>
    <w:p w:rsidR="00313E84" w:rsidRPr="00EA117D" w:rsidRDefault="00313E84" w:rsidP="00EA117D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EA117D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EA117D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EA117D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EA117D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EA117D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: Феникс; Красноярск: Издательские проекты, 2006.- 175 </w:t>
      </w:r>
      <w:proofErr w:type="gramStart"/>
      <w:r w:rsidRPr="00EA117D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EA117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E84" w:rsidRPr="00EA117D" w:rsidRDefault="00313E84" w:rsidP="00EA117D">
      <w:pPr>
        <w:pStyle w:val="a5"/>
        <w:numPr>
          <w:ilvl w:val="0"/>
          <w:numId w:val="2"/>
        </w:numPr>
        <w:ind w:left="0" w:firstLine="0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EA117D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EA117D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EA117D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EA117D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EA117D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EA117D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EA117D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EA117D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EA117D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EA117D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A117D">
        <w:rPr>
          <w:rStyle w:val="apple-style-span"/>
          <w:rFonts w:ascii="Times New Roman" w:hAnsi="Times New Roman"/>
          <w:color w:val="000000"/>
          <w:sz w:val="24"/>
          <w:szCs w:val="24"/>
        </w:rPr>
        <w:t>Медиа</w:t>
      </w:r>
      <w:proofErr w:type="spellEnd"/>
      <w:r w:rsidRPr="00EA117D">
        <w:rPr>
          <w:rStyle w:val="apple-style-span"/>
          <w:rFonts w:ascii="Times New Roman" w:hAnsi="Times New Roman"/>
          <w:color w:val="000000"/>
          <w:sz w:val="24"/>
          <w:szCs w:val="24"/>
        </w:rPr>
        <w:t>,</w:t>
      </w:r>
      <w:r w:rsidRPr="00EA117D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EA117D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EA117D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313E84" w:rsidRPr="00EA117D" w:rsidRDefault="00313E84" w:rsidP="00EA117D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Хроническая почечная недостаточность: методические рекомендации/ </w:t>
      </w:r>
      <w:proofErr w:type="spellStart"/>
      <w:r w:rsidRPr="00EA117D">
        <w:rPr>
          <w:rFonts w:ascii="Times New Roman" w:eastAsia="Times New Roman" w:hAnsi="Times New Roman" w:cs="Times New Roman"/>
          <w:sz w:val="24"/>
          <w:szCs w:val="24"/>
        </w:rPr>
        <w:t>Т.Ю.Лехмус</w:t>
      </w:r>
      <w:proofErr w:type="spellEnd"/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 и др. – </w:t>
      </w:r>
      <w:proofErr w:type="spellStart"/>
      <w:r w:rsidRPr="00EA117D">
        <w:rPr>
          <w:rFonts w:ascii="Times New Roman" w:eastAsia="Times New Roman" w:hAnsi="Times New Roman" w:cs="Times New Roman"/>
          <w:sz w:val="24"/>
          <w:szCs w:val="24"/>
        </w:rPr>
        <w:t>Уфа</w:t>
      </w:r>
      <w:proofErr w:type="gramStart"/>
      <w:r w:rsidRPr="00EA117D">
        <w:rPr>
          <w:rFonts w:ascii="Times New Roman" w:eastAsia="Times New Roman" w:hAnsi="Times New Roman" w:cs="Times New Roman"/>
          <w:sz w:val="24"/>
          <w:szCs w:val="24"/>
        </w:rPr>
        <w:t>:Ф</w:t>
      </w:r>
      <w:proofErr w:type="gramEnd"/>
      <w:r w:rsidRPr="00EA117D">
        <w:rPr>
          <w:rFonts w:ascii="Times New Roman" w:eastAsia="Times New Roman" w:hAnsi="Times New Roman" w:cs="Times New Roman"/>
          <w:sz w:val="24"/>
          <w:szCs w:val="24"/>
        </w:rPr>
        <w:t>еникс</w:t>
      </w:r>
      <w:proofErr w:type="spellEnd"/>
      <w:r w:rsidRPr="00EA117D">
        <w:rPr>
          <w:rFonts w:ascii="Times New Roman" w:eastAsia="Times New Roman" w:hAnsi="Times New Roman" w:cs="Times New Roman"/>
          <w:sz w:val="24"/>
          <w:szCs w:val="24"/>
        </w:rPr>
        <w:t>, 2011. – 30с.</w:t>
      </w:r>
    </w:p>
    <w:p w:rsidR="00027DD7" w:rsidRPr="00EA117D" w:rsidRDefault="00027DD7" w:rsidP="00EA117D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A117D">
        <w:rPr>
          <w:rFonts w:ascii="Times New Roman" w:eastAsia="Times New Roman" w:hAnsi="Times New Roman" w:cs="Times New Roman"/>
          <w:sz w:val="24"/>
          <w:szCs w:val="24"/>
        </w:rPr>
        <w:t xml:space="preserve">Иванов Д.Д. Лекции по нефрологии. Диабетическая болезнь почек. Гипертензивная нефропатия. Хроническая почечная недостаточность: курс лекций / д. Д. Иванов.- Донецк: ИД </w:t>
      </w:r>
      <w:proofErr w:type="spellStart"/>
      <w:r w:rsidRPr="00EA117D">
        <w:rPr>
          <w:rFonts w:ascii="Times New Roman" w:eastAsia="Times New Roman" w:hAnsi="Times New Roman" w:cs="Times New Roman"/>
          <w:sz w:val="24"/>
          <w:szCs w:val="24"/>
        </w:rPr>
        <w:t>Заславский</w:t>
      </w:r>
      <w:proofErr w:type="spellEnd"/>
      <w:r w:rsidRPr="00EA117D">
        <w:rPr>
          <w:rFonts w:ascii="Times New Roman" w:eastAsia="Times New Roman" w:hAnsi="Times New Roman" w:cs="Times New Roman"/>
          <w:sz w:val="24"/>
          <w:szCs w:val="24"/>
        </w:rPr>
        <w:t>, 2010.- 193 с.</w:t>
      </w:r>
    </w:p>
    <w:p w:rsidR="00313E84" w:rsidRPr="00EA117D" w:rsidRDefault="00313E84" w:rsidP="00EA117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A117D" w:rsidRDefault="00EA117D" w:rsidP="00EA117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EA117D" w:rsidRDefault="00EA117D" w:rsidP="00EA117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EA117D" w:rsidRDefault="00313E84" w:rsidP="00EA117D">
      <w:pPr>
        <w:pStyle w:val="a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13E84" w:rsidRPr="00EA117D" w:rsidRDefault="00934285" w:rsidP="009342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D2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Доцент Хисматуллина Г.Я.   </w:t>
      </w:r>
    </w:p>
    <w:p w:rsidR="00313E84" w:rsidRPr="00EA117D" w:rsidRDefault="00313E84" w:rsidP="00EA117D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76896" w:rsidRPr="00EA117D" w:rsidRDefault="00F76896" w:rsidP="00EA117D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76896" w:rsidRPr="00EA117D" w:rsidRDefault="00F76896" w:rsidP="00EA117D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76896" w:rsidRPr="00EA117D" w:rsidRDefault="00F76896" w:rsidP="00EA117D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76896" w:rsidRPr="00EA117D" w:rsidRDefault="00F76896" w:rsidP="00EA117D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76896" w:rsidRPr="00EA117D" w:rsidRDefault="00F76896" w:rsidP="00EA117D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p w:rsidR="00F76896" w:rsidRPr="00EA117D" w:rsidRDefault="00F76896" w:rsidP="00EA117D">
      <w:pPr>
        <w:pStyle w:val="a5"/>
        <w:rPr>
          <w:rStyle w:val="a4"/>
          <w:rFonts w:ascii="Times New Roman" w:hAnsi="Times New Roman"/>
          <w:sz w:val="24"/>
          <w:szCs w:val="24"/>
        </w:rPr>
      </w:pPr>
    </w:p>
    <w:sectPr w:rsidR="00F76896" w:rsidRPr="00EA117D" w:rsidSect="00A65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16152D"/>
    <w:multiLevelType w:val="hybridMultilevel"/>
    <w:tmpl w:val="FCC479C4"/>
    <w:lvl w:ilvl="0" w:tplc="069A9C3A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40309BC"/>
    <w:multiLevelType w:val="hybridMultilevel"/>
    <w:tmpl w:val="751C4D96"/>
    <w:lvl w:ilvl="0" w:tplc="99D027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77D6694"/>
    <w:multiLevelType w:val="hybridMultilevel"/>
    <w:tmpl w:val="C0B67CA8"/>
    <w:lvl w:ilvl="0" w:tplc="EB56DE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1325DE7"/>
    <w:multiLevelType w:val="hybridMultilevel"/>
    <w:tmpl w:val="E16A633A"/>
    <w:lvl w:ilvl="0" w:tplc="1A62A364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3E84"/>
    <w:rsid w:val="00027DD7"/>
    <w:rsid w:val="000348A3"/>
    <w:rsid w:val="00042CE0"/>
    <w:rsid w:val="000474BD"/>
    <w:rsid w:val="000F04A1"/>
    <w:rsid w:val="002D0D91"/>
    <w:rsid w:val="00313E84"/>
    <w:rsid w:val="004349F7"/>
    <w:rsid w:val="004D1AAE"/>
    <w:rsid w:val="00514F96"/>
    <w:rsid w:val="00540B8C"/>
    <w:rsid w:val="005809B9"/>
    <w:rsid w:val="00657A6E"/>
    <w:rsid w:val="0072439D"/>
    <w:rsid w:val="007E75AB"/>
    <w:rsid w:val="00817FFD"/>
    <w:rsid w:val="00885C64"/>
    <w:rsid w:val="008A17F0"/>
    <w:rsid w:val="008A6EEF"/>
    <w:rsid w:val="00905A6B"/>
    <w:rsid w:val="00934285"/>
    <w:rsid w:val="009C16B9"/>
    <w:rsid w:val="00AB4E0D"/>
    <w:rsid w:val="00AB4E38"/>
    <w:rsid w:val="00B02AAD"/>
    <w:rsid w:val="00BD6DC6"/>
    <w:rsid w:val="00C72D37"/>
    <w:rsid w:val="00E56EB4"/>
    <w:rsid w:val="00EA117D"/>
    <w:rsid w:val="00EC6CC4"/>
    <w:rsid w:val="00F4780E"/>
    <w:rsid w:val="00F56DA3"/>
    <w:rsid w:val="00F76896"/>
    <w:rsid w:val="00FF173B"/>
    <w:rsid w:val="00FF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E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313E84"/>
    <w:rPr>
      <w:rFonts w:cs="Times New Roman"/>
      <w:b/>
    </w:rPr>
  </w:style>
  <w:style w:type="paragraph" w:styleId="a5">
    <w:name w:val="No Spacing"/>
    <w:qFormat/>
    <w:rsid w:val="00313E84"/>
    <w:pPr>
      <w:spacing w:after="0" w:line="240" w:lineRule="auto"/>
    </w:pPr>
  </w:style>
  <w:style w:type="character" w:customStyle="1" w:styleId="apple-style-span">
    <w:name w:val="apple-style-span"/>
    <w:basedOn w:val="a0"/>
    <w:rsid w:val="00313E84"/>
    <w:rPr>
      <w:rFonts w:cs="Times New Roman"/>
    </w:rPr>
  </w:style>
  <w:style w:type="character" w:customStyle="1" w:styleId="apple-converted-space">
    <w:name w:val="apple-converted-space"/>
    <w:basedOn w:val="a0"/>
    <w:rsid w:val="00313E84"/>
    <w:rPr>
      <w:rFonts w:cs="Times New Roman"/>
    </w:rPr>
  </w:style>
  <w:style w:type="character" w:styleId="a6">
    <w:name w:val="Hyperlink"/>
    <w:basedOn w:val="a0"/>
    <w:uiPriority w:val="99"/>
    <w:unhideWhenUsed/>
    <w:rsid w:val="00657A6E"/>
    <w:rPr>
      <w:color w:val="0000FF"/>
      <w:u w:val="single"/>
    </w:rPr>
  </w:style>
  <w:style w:type="paragraph" w:styleId="a7">
    <w:name w:val="Body Text Indent"/>
    <w:basedOn w:val="a"/>
    <w:link w:val="a8"/>
    <w:rsid w:val="00B02AAD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B02AAD"/>
    <w:rPr>
      <w:rFonts w:ascii="Times New Roman" w:eastAsia="Times New Roman" w:hAnsi="Times New Roman" w:cs="Times New Roman"/>
      <w:b/>
      <w:sz w:val="24"/>
      <w:szCs w:val="24"/>
    </w:rPr>
  </w:style>
  <w:style w:type="paragraph" w:styleId="a9">
    <w:name w:val="Subtitle"/>
    <w:basedOn w:val="a"/>
    <w:link w:val="aa"/>
    <w:qFormat/>
    <w:rsid w:val="00AB4E0D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AB4E0D"/>
    <w:rPr>
      <w:rFonts w:ascii="Arial" w:eastAsia="Times New Roman" w:hAnsi="Arial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3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342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17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ED520-9EF2-475B-9C3B-0CD5AB3F4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User</cp:lastModifiedBy>
  <cp:revision>27</cp:revision>
  <dcterms:created xsi:type="dcterms:W3CDTF">2015-12-24T19:26:00Z</dcterms:created>
  <dcterms:modified xsi:type="dcterms:W3CDTF">2019-11-10T13:45:00Z</dcterms:modified>
</cp:coreProperties>
</file>